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7926AD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ПРОЄКТ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EA3838" w:rsidRPr="00EA3838">
        <w:rPr>
          <w:rFonts w:ascii="Times New Roman" w:hAnsi="Times New Roman"/>
          <w:b/>
          <w:sz w:val="28"/>
          <w:szCs w:val="28"/>
          <w:u w:val="single"/>
          <w:lang w:val="uk-UA"/>
        </w:rPr>
        <w:t>№ 05п-116-VIIІ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E57D9C" w:rsidRPr="001527DD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1.1. </w:t>
      </w:r>
      <w:r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„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414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719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604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”, „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408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046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349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</w:t>
      </w:r>
      <w:r w:rsidR="00E609A6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„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673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255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замінити відповідно цифрами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E23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594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547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673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 w:rsidRPr="00061D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414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719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8E7F7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3C68C5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„3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774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9 8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802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9 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1BC6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0945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EA3838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EA3838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7E5C1C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ГОЛОВНИЙ СПЕЦІАЛІСТ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 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Анна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СІРОШ</w:t>
                  </w:r>
                </w:p>
                <w:p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EA3838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EA3838" w:rsidTr="005A3E34">
        <w:trPr>
          <w:trHeight w:val="1543"/>
        </w:trPr>
        <w:tc>
          <w:tcPr>
            <w:tcW w:w="4927" w:type="dxa"/>
          </w:tcPr>
          <w:p w:rsidR="00A856FE" w:rsidRPr="00EA383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EA3838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246A"/>
    <w:rsid w:val="002149A5"/>
    <w:rsid w:val="002160FC"/>
    <w:rsid w:val="00216250"/>
    <w:rsid w:val="00216877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B0C"/>
    <w:rsid w:val="00272748"/>
    <w:rsid w:val="00273F9D"/>
    <w:rsid w:val="00274BE0"/>
    <w:rsid w:val="0028065F"/>
    <w:rsid w:val="002816AD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7D0C"/>
    <w:rsid w:val="00313D7A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70A2E"/>
    <w:rsid w:val="00372751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33B41"/>
    <w:rsid w:val="00735703"/>
    <w:rsid w:val="00736A56"/>
    <w:rsid w:val="00747DB4"/>
    <w:rsid w:val="007512CB"/>
    <w:rsid w:val="00752BF9"/>
    <w:rsid w:val="00765891"/>
    <w:rsid w:val="00775C4B"/>
    <w:rsid w:val="00781A11"/>
    <w:rsid w:val="007926AD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F1D"/>
    <w:rsid w:val="00AF4AF0"/>
    <w:rsid w:val="00AF7D0C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EBF"/>
    <w:rsid w:val="00DC6768"/>
    <w:rsid w:val="00DD3691"/>
    <w:rsid w:val="00DD590D"/>
    <w:rsid w:val="00DE0C66"/>
    <w:rsid w:val="00DE70F0"/>
    <w:rsid w:val="00DF2D41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609A6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1039"/>
    <w:rsid w:val="00EA30A5"/>
    <w:rsid w:val="00EA3838"/>
    <w:rsid w:val="00EA3A61"/>
    <w:rsid w:val="00EA6FEC"/>
    <w:rsid w:val="00EB217F"/>
    <w:rsid w:val="00EB6880"/>
    <w:rsid w:val="00EB71B6"/>
    <w:rsid w:val="00EC7267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35</cp:revision>
  <cp:lastPrinted>2025-01-23T12:05:00Z</cp:lastPrinted>
  <dcterms:created xsi:type="dcterms:W3CDTF">2024-12-27T13:00:00Z</dcterms:created>
  <dcterms:modified xsi:type="dcterms:W3CDTF">2026-01-06T12:18:00Z</dcterms:modified>
</cp:coreProperties>
</file>